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84"/>
        <w:gridCol w:w="1979"/>
        <w:gridCol w:w="4538"/>
      </w:tblGrid>
      <w:tr w:rsidR="00204CD4" w:rsidRPr="00E205BE" w:rsidTr="00247A7F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БАШКОРТОСТАН РЕСПУБЛИКАҺЫ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ӨФӨ РАЙОНЫ  МУНИЦИПАЛЬ</w:t>
            </w:r>
          </w:p>
          <w:p w:rsidR="00204CD4" w:rsidRPr="00204CD4" w:rsidRDefault="00204CD4" w:rsidP="00204CD4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РАЙОНЫНЫҢ ХАКИМИӘТЕ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БАШҠОРТОСТАН РЕСПУБЛИКАҺЫ</w:t>
            </w:r>
          </w:p>
          <w:p w:rsidR="00204CD4" w:rsidRPr="00204CD4" w:rsidRDefault="00204CD4" w:rsidP="00204CD4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ӨФӨ РАЙОНЫ  МУНИЦИПАЛЬ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lang w:val="ba-RU"/>
              </w:rPr>
              <w:t>Чесноковка ауылының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lang w:val="ba-RU"/>
              </w:rPr>
              <w:t>«Спутник»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lang w:val="ba-RU"/>
              </w:rPr>
              <w:t xml:space="preserve">Белем биреү үҙәге 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МУНИЦИПАЛЬ БЮДЖЕТ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ДӨЙӨМ БЕЛЕМ БИРЕҮ УЧРЕЖДЕНИЕҺЫ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4505</w:t>
            </w:r>
            <w:r w:rsidRPr="00204CD4">
              <w:rPr>
                <w:rFonts w:ascii="Calibri" w:eastAsia="Calibri" w:hAnsi="Calibri" w:cs="Calibri"/>
                <w:b/>
                <w:sz w:val="16"/>
                <w:szCs w:val="16"/>
              </w:rPr>
              <w:t>91</w:t>
            </w: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, Башҡортостан Республикаһы, Өфө районы,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Чесноковка ауылы, Ломоносов урамы, 1 бина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e-mail: co_sputnik@mail.ru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FA7F1FF" wp14:editId="48FBB381">
                  <wp:extent cx="798830" cy="851535"/>
                  <wp:effectExtent l="0" t="0" r="1270" b="5715"/>
                  <wp:docPr id="1" name="Рисунок 1" descr="1200px-Coat_of_Arms_of_Bashkorto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200px-Coat_of_Arms_of_Bashkorto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ИНН 0245961040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КПП 024501001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ОГРН 1190280048441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РЕСПУБЛИКА БАШКОРТОСТАН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АДМИНИСТРАЦИЯ МУНИЦИПАЛЬНОГО РАЙОНА</w:t>
            </w:r>
          </w:p>
          <w:p w:rsidR="00204CD4" w:rsidRPr="00204CD4" w:rsidRDefault="00204CD4" w:rsidP="00204CD4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 xml:space="preserve">УФИМСКИЙ РАЙОН 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МУНИЦИПАЛЬНОЕ БЮДЖЕТНОЕ</w:t>
            </w:r>
          </w:p>
          <w:p w:rsidR="00204CD4" w:rsidRPr="00204CD4" w:rsidRDefault="00204CD4" w:rsidP="00204CD4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 xml:space="preserve"> ОБЩЕОБРАЗОВАТЕЛЬНОЕ УЧРЕЖДЕНИЕ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lang w:val="ba-RU"/>
              </w:rPr>
              <w:t>Центр образования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lang w:val="ba-RU"/>
              </w:rPr>
              <w:t>«Спутник»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lang w:val="ba-RU"/>
              </w:rPr>
              <w:t>с. Чесноковка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МУНИЦИПАЛЬНОГО РАЙОНА УФИМСКИЙ РАЙОН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РЕСПУБЛИКИ БАШКОРТОСТАН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450591, Республика Башкортостан, Уфимский район,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с. Чесноковка, улица Ломоносова, здание 1</w:t>
            </w:r>
          </w:p>
          <w:p w:rsidR="00204CD4" w:rsidRPr="00204CD4" w:rsidRDefault="00204CD4" w:rsidP="00204CD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</w:pPr>
            <w:r w:rsidRPr="00204CD4">
              <w:rPr>
                <w:rFonts w:ascii="Calibri" w:eastAsia="Calibri" w:hAnsi="Calibri" w:cs="Calibri"/>
                <w:b/>
                <w:sz w:val="16"/>
                <w:szCs w:val="16"/>
                <w:lang w:val="ba-RU"/>
              </w:rPr>
              <w:t>e-mail:  co_sputnik@mail.ru</w:t>
            </w:r>
          </w:p>
        </w:tc>
      </w:tr>
    </w:tbl>
    <w:p w:rsidR="00204CD4" w:rsidRPr="00204CD4" w:rsidRDefault="00204CD4" w:rsidP="00204CD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04CD4" w:rsidRPr="00204CD4" w:rsidRDefault="00204CD4" w:rsidP="00247A7F">
      <w:pPr>
        <w:suppressAutoHyphens/>
        <w:spacing w:after="200" w:line="276" w:lineRule="auto"/>
        <w:ind w:left="-28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04C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БОЙОРОҠ       </w:t>
      </w:r>
      <w:r w:rsidRPr="00204CD4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                                        </w:t>
      </w:r>
      <w:r w:rsidRPr="00204C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04C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ПРИКАЗ</w:t>
      </w:r>
    </w:p>
    <w:p w:rsidR="00204CD4" w:rsidRPr="00204CD4" w:rsidRDefault="00E205BE" w:rsidP="00247A7F">
      <w:pPr>
        <w:suppressAutoHyphens/>
        <w:spacing w:after="200" w:line="276" w:lineRule="auto"/>
        <w:ind w:left="-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«20» январь 2026</w:t>
      </w:r>
      <w:r w:rsidR="00204CD4" w:rsidRPr="00204C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й.                                 №                                    </w:t>
      </w:r>
      <w:proofErr w:type="gramStart"/>
      <w:r w:rsidR="00204CD4" w:rsidRPr="00204C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20»  января 2026</w:t>
      </w:r>
      <w:r w:rsidR="00204CD4" w:rsidRPr="00204CD4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:rsidR="00204CD4" w:rsidRPr="00204CD4" w:rsidRDefault="00204CD4" w:rsidP="00247A7F">
      <w:pPr>
        <w:suppressAutoHyphens/>
        <w:spacing w:after="200" w:line="276" w:lineRule="auto"/>
        <w:ind w:left="-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4C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«</w:t>
      </w:r>
      <w:r w:rsidR="00E2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Плана работы по военно-патриотическому воспитанию в МБОУ ЦО «Спутник» с. </w:t>
      </w:r>
      <w:proofErr w:type="spellStart"/>
      <w:r w:rsidR="00E205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Чесноковка</w:t>
      </w:r>
      <w:proofErr w:type="spellEnd"/>
      <w:r w:rsidRPr="00204C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4CD4" w:rsidRPr="00204CD4" w:rsidRDefault="00E205BE" w:rsidP="00247A7F">
      <w:pPr>
        <w:spacing w:after="200" w:line="276" w:lineRule="auto"/>
        <w:ind w:left="-284"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Приказа № 18 от 19 января 2026</w:t>
      </w:r>
      <w:r w:rsidR="00053A7E">
        <w:rPr>
          <w:rFonts w:ascii="Times New Roman" w:eastAsia="Calibri" w:hAnsi="Times New Roman" w:cs="Times New Roman"/>
          <w:sz w:val="28"/>
          <w:szCs w:val="28"/>
        </w:rPr>
        <w:t xml:space="preserve"> г.  МКУ «Управление образования администрации муниципального района Уфимский район Республики Башкортостан», в</w:t>
      </w:r>
      <w:r w:rsidR="00204CD4" w:rsidRPr="00204C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04CD4" w:rsidRPr="00204CD4">
        <w:rPr>
          <w:rFonts w:ascii="Times New Roman" w:eastAsia="Calibri" w:hAnsi="Times New Roman" w:cs="Times New Roman"/>
          <w:sz w:val="28"/>
          <w:szCs w:val="28"/>
        </w:rPr>
        <w:t xml:space="preserve">целях </w:t>
      </w:r>
      <w:r w:rsidR="00204CD4" w:rsidRPr="00204CD4"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организации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04CD4">
        <w:rPr>
          <w:rFonts w:ascii="Times New Roman" w:eastAsia="Calibri" w:hAnsi="Times New Roman" w:cs="Times New Roman"/>
          <w:sz w:val="28"/>
          <w:szCs w:val="28"/>
        </w:rPr>
        <w:t xml:space="preserve"> мероприятий,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формирующих военно-патриотические качества и навыки у обучающихся, организации досуга обучающихся, </w:t>
      </w:r>
      <w:r w:rsidR="00204CD4">
        <w:rPr>
          <w:rFonts w:ascii="Times New Roman" w:eastAsia="Calibri" w:hAnsi="Times New Roman" w:cs="Times New Roman"/>
          <w:sz w:val="28"/>
          <w:szCs w:val="28"/>
        </w:rPr>
        <w:t xml:space="preserve">реализации  Рабочей программы воспитания и календарно-тематического планирования на 2025-2026 учебный год, </w:t>
      </w:r>
      <w:r w:rsidR="00204CD4" w:rsidRPr="00204CD4">
        <w:rPr>
          <w:rFonts w:ascii="Times New Roman" w:eastAsia="Calibri" w:hAnsi="Times New Roman" w:cs="Times New Roman"/>
          <w:sz w:val="28"/>
          <w:szCs w:val="28"/>
        </w:rPr>
        <w:t xml:space="preserve"> а также в целях  профи</w:t>
      </w:r>
      <w:r w:rsidR="00204CD4">
        <w:rPr>
          <w:rFonts w:ascii="Times New Roman" w:eastAsia="Calibri" w:hAnsi="Times New Roman" w:cs="Times New Roman"/>
          <w:sz w:val="28"/>
          <w:szCs w:val="28"/>
        </w:rPr>
        <w:t>лактики правон</w:t>
      </w:r>
      <w:r>
        <w:rPr>
          <w:rFonts w:ascii="Times New Roman" w:eastAsia="Calibri" w:hAnsi="Times New Roman" w:cs="Times New Roman"/>
          <w:sz w:val="28"/>
          <w:szCs w:val="28"/>
        </w:rPr>
        <w:t>арушений</w:t>
      </w:r>
      <w:r w:rsidR="00204CD4" w:rsidRPr="00204CD4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204CD4" w:rsidRDefault="00204CD4" w:rsidP="00247A7F">
      <w:pPr>
        <w:spacing w:after="200" w:line="276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204CD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="00247A7F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204CD4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053A7E" w:rsidRDefault="00053A7E" w:rsidP="00247A7F">
      <w:pPr>
        <w:pStyle w:val="a3"/>
        <w:numPr>
          <w:ilvl w:val="0"/>
          <w:numId w:val="1"/>
        </w:numPr>
        <w:spacing w:after="200" w:line="276" w:lineRule="auto"/>
        <w:ind w:left="-284" w:right="14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</w:t>
      </w:r>
      <w:r w:rsidR="00E205BE">
        <w:rPr>
          <w:rFonts w:ascii="Times New Roman" w:eastAsia="Calibri" w:hAnsi="Times New Roman" w:cs="Times New Roman"/>
          <w:sz w:val="28"/>
          <w:szCs w:val="28"/>
        </w:rPr>
        <w:t>ить План работы по патриотическому воспитанию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Центре</w:t>
      </w:r>
      <w:r w:rsidR="00E20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="00E205BE">
        <w:rPr>
          <w:rFonts w:ascii="Times New Roman" w:eastAsia="Calibri" w:hAnsi="Times New Roman" w:cs="Times New Roman"/>
          <w:sz w:val="28"/>
          <w:szCs w:val="28"/>
        </w:rPr>
        <w:t xml:space="preserve"> далее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План). </w:t>
      </w:r>
    </w:p>
    <w:p w:rsidR="00053A7E" w:rsidRDefault="00053A7E" w:rsidP="00247A7F">
      <w:pPr>
        <w:pStyle w:val="a3"/>
        <w:numPr>
          <w:ilvl w:val="0"/>
          <w:numId w:val="1"/>
        </w:numPr>
        <w:spacing w:after="200" w:line="276" w:lineRule="auto"/>
        <w:ind w:left="-284" w:right="14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Обеспечить прове</w:t>
      </w:r>
      <w:r w:rsidR="00E205BE">
        <w:rPr>
          <w:rFonts w:ascii="Times New Roman" w:eastAsia="Calibri" w:hAnsi="Times New Roman" w:cs="Times New Roman"/>
          <w:sz w:val="28"/>
          <w:szCs w:val="28"/>
        </w:rPr>
        <w:t>дение мероприятий согласно Плана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соблюдением норм и требований пожарной, общественной и ан</w:t>
      </w:r>
      <w:r w:rsidR="00E205BE">
        <w:rPr>
          <w:rFonts w:ascii="Times New Roman" w:eastAsia="Calibri" w:hAnsi="Times New Roman" w:cs="Times New Roman"/>
          <w:sz w:val="28"/>
          <w:szCs w:val="28"/>
        </w:rPr>
        <w:t>титеррористической безопасности</w:t>
      </w:r>
      <w:r>
        <w:rPr>
          <w:rFonts w:ascii="Times New Roman" w:eastAsia="Calibri" w:hAnsi="Times New Roman" w:cs="Times New Roman"/>
          <w:sz w:val="28"/>
          <w:szCs w:val="28"/>
        </w:rPr>
        <w:t>. Ответственные: кла</w:t>
      </w:r>
      <w:r w:rsidR="00E205BE">
        <w:rPr>
          <w:rFonts w:ascii="Times New Roman" w:eastAsia="Calibri" w:hAnsi="Times New Roman" w:cs="Times New Roman"/>
          <w:sz w:val="28"/>
          <w:szCs w:val="28"/>
        </w:rPr>
        <w:t xml:space="preserve">ссные руководители 1-11 классов, педагоги МБОУ ЦО «Спутник» с. </w:t>
      </w:r>
      <w:proofErr w:type="spellStart"/>
      <w:r w:rsidR="00E205BE">
        <w:rPr>
          <w:rFonts w:ascii="Times New Roman" w:eastAsia="Calibri" w:hAnsi="Times New Roman" w:cs="Times New Roman"/>
          <w:sz w:val="28"/>
          <w:szCs w:val="28"/>
        </w:rPr>
        <w:t>Чесноковка</w:t>
      </w:r>
      <w:proofErr w:type="spellEnd"/>
    </w:p>
    <w:p w:rsidR="00053A7E" w:rsidRDefault="00053A7E" w:rsidP="00247A7F">
      <w:pPr>
        <w:pStyle w:val="a3"/>
        <w:numPr>
          <w:ilvl w:val="0"/>
          <w:numId w:val="1"/>
        </w:numPr>
        <w:spacing w:after="200" w:line="276" w:lineRule="auto"/>
        <w:ind w:left="-284" w:right="14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Возложить ответственность за освещение хода мероприятий в социальных сетях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  официальном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сайте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Аюпову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 А. (ВК)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Байгускарову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 Р. (сайт).</w:t>
      </w:r>
    </w:p>
    <w:p w:rsidR="00053A7E" w:rsidRDefault="00053A7E" w:rsidP="00053A7E">
      <w:pPr>
        <w:pStyle w:val="a3"/>
        <w:numPr>
          <w:ilvl w:val="0"/>
          <w:numId w:val="1"/>
        </w:numPr>
        <w:spacing w:after="200" w:line="276" w:lineRule="auto"/>
        <w:ind w:left="-284" w:right="14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Возложить контроль за исполнением приказа на заместителя директора по воспитанию М. 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Алифанову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05BE" w:rsidRDefault="00E205BE" w:rsidP="00E205BE">
      <w:pPr>
        <w:spacing w:after="200" w:line="276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BE" w:rsidRPr="00E205BE" w:rsidRDefault="00E205BE" w:rsidP="00E205BE">
      <w:pPr>
        <w:spacing w:after="200" w:line="276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3A7E" w:rsidRDefault="00053A7E" w:rsidP="00053A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247A7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Директор                               </w:t>
      </w:r>
      <w:r w:rsidR="00247A7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М. П. Чугунова </w:t>
      </w:r>
    </w:p>
    <w:p w:rsidR="00E205BE" w:rsidRDefault="00E205BE" w:rsidP="00053A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205BE" w:rsidRDefault="00E205BE" w:rsidP="00053A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 приказом ознакомлены:</w:t>
      </w:r>
    </w:p>
    <w:p w:rsidR="00E205BE" w:rsidRDefault="00E205BE" w:rsidP="00053A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7A7F" w:rsidRDefault="00247A7F" w:rsidP="00053A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7A7F" w:rsidRDefault="00247A7F" w:rsidP="00053A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7A7F" w:rsidRPr="00053A7E" w:rsidRDefault="00247A7F" w:rsidP="00053A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7A7F" w:rsidRDefault="00247A7F" w:rsidP="00247A7F">
      <w:pPr>
        <w:pStyle w:val="TableParagraph"/>
        <w:spacing w:line="228" w:lineRule="auto"/>
        <w:rPr>
          <w:sz w:val="25"/>
        </w:rPr>
        <w:sectPr w:rsidR="00247A7F" w:rsidSect="00247A7F">
          <w:pgSz w:w="11910" w:h="16840"/>
          <w:pgMar w:top="425" w:right="853" w:bottom="992" w:left="1140" w:header="720" w:footer="720" w:gutter="0"/>
          <w:cols w:space="720"/>
          <w:docGrid w:linePitch="299"/>
        </w:sectPr>
      </w:pPr>
    </w:p>
    <w:p w:rsidR="00247A7F" w:rsidRDefault="00247A7F" w:rsidP="00247A7F">
      <w:pPr>
        <w:pStyle w:val="a4"/>
        <w:spacing w:before="5"/>
        <w:rPr>
          <w:b/>
          <w:sz w:val="2"/>
        </w:rPr>
      </w:pPr>
    </w:p>
    <w:sectPr w:rsidR="00247A7F" w:rsidSect="00247A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A9F"/>
    <w:multiLevelType w:val="hybridMultilevel"/>
    <w:tmpl w:val="1578E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21"/>
    <w:rsid w:val="00053A7E"/>
    <w:rsid w:val="00204CD4"/>
    <w:rsid w:val="00247A7F"/>
    <w:rsid w:val="00344C54"/>
    <w:rsid w:val="00971021"/>
    <w:rsid w:val="00E205BE"/>
    <w:rsid w:val="00F8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5057"/>
  <w15:chartTrackingRefBased/>
  <w15:docId w15:val="{F0EC83FE-3668-4320-BC81-D574C032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A7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47A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47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47A7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7A7F"/>
    <w:pPr>
      <w:widowControl w:val="0"/>
      <w:autoSpaceDE w:val="0"/>
      <w:autoSpaceDN w:val="0"/>
      <w:spacing w:after="0" w:line="251" w:lineRule="exact"/>
      <w:ind w:left="12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2025-11-28T05:38:00Z</dcterms:created>
  <dcterms:modified xsi:type="dcterms:W3CDTF">2026-01-26T05:14:00Z</dcterms:modified>
</cp:coreProperties>
</file>